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3" w:rsidRPr="001E5773" w:rsidRDefault="00B31CA8" w:rsidP="001E5773">
      <w:pPr>
        <w:spacing w:before="60" w:after="60" w:line="0" w:lineRule="atLeast"/>
        <w:rPr>
          <w:b/>
          <w:i/>
        </w:rPr>
      </w:pPr>
      <w:r>
        <w:rPr>
          <w:b/>
          <w:i/>
        </w:rPr>
        <w:t>Załącznik Nr 3</w:t>
      </w:r>
      <w:bookmarkStart w:id="0" w:name="_GoBack"/>
      <w:bookmarkEnd w:id="0"/>
      <w:r w:rsidR="001E5773"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1E5773" w:rsidRDefault="001E5773" w:rsidP="001742D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1742DF" w:rsidRPr="002522AB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biznesplanu</w:t>
      </w:r>
    </w:p>
    <w:p w:rsidR="001742DF" w:rsidRPr="002522AB" w:rsidRDefault="001742DF" w:rsidP="001742D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1742DF" w:rsidRPr="002522AB" w:rsidRDefault="001742DF" w:rsidP="001742D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1742DF" w:rsidRDefault="001742DF" w:rsidP="001742D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1742DF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Nr referencyjny biznesplanu: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Tytuł projektu: </w:t>
      </w:r>
      <w:r>
        <w:rPr>
          <w:rFonts w:asciiTheme="minorHAnsi" w:hAnsiTheme="minorHAnsi" w:cstheme="minorHAnsi"/>
          <w:sz w:val="22"/>
          <w:szCs w:val="22"/>
        </w:rPr>
        <w:t>Od biznesu do sukcesu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1742DF" w:rsidRPr="007A19CF" w:rsidTr="00A3336B">
        <w:trPr>
          <w:trHeight w:val="310"/>
          <w:jc w:val="center"/>
        </w:trPr>
        <w:tc>
          <w:tcPr>
            <w:tcW w:w="9802" w:type="dxa"/>
          </w:tcPr>
          <w:p w:rsidR="001742DF" w:rsidRPr="007A19CF" w:rsidRDefault="001742DF" w:rsidP="00A3336B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:rsidR="001742DF" w:rsidRPr="007A19CF" w:rsidRDefault="001742DF" w:rsidP="00A3336B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742DF" w:rsidRPr="007A19CF" w:rsidRDefault="001742DF" w:rsidP="00A333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zobowiązuję się do zachowania w tajemnicy i zaufaniu wszystkich informacji i dokumentów ujawnionych mi lub wytworzonych przeze mnie lub przygotowanych przeze mnie w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rakcie lub jako rezultat oceny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1742DF" w:rsidRPr="007A19CF" w:rsidRDefault="001742DF" w:rsidP="00A3336B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......................., dnia ..……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….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..……………………………….                                                </w:t>
            </w:r>
          </w:p>
          <w:p w:rsidR="001742DF" w:rsidRPr="007A19CF" w:rsidRDefault="001742DF" w:rsidP="00A3336B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:rsidR="001742DF" w:rsidRPr="00951618" w:rsidRDefault="001742DF" w:rsidP="001742DF">
      <w:pPr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1742DF" w:rsidRPr="00F51518" w:rsidTr="00A3336B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1742DF" w:rsidRDefault="001742DF" w:rsidP="00A3336B">
            <w:pPr>
              <w:spacing w:line="27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iznesplan jest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 względem formalnym (tj. wypełnione są wszystkie obligatoryjne pola, dokument został podpisany)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742DF" w:rsidRDefault="001742DF" w:rsidP="00A3336B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(każdorazowo zaznaczyć właściwe znakiem „X”)</w:t>
            </w:r>
          </w:p>
          <w:p w:rsidR="001742DF" w:rsidRPr="002D325A" w:rsidRDefault="001742DF" w:rsidP="00A3336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:rsidR="001742DF" w:rsidRPr="00F51518" w:rsidRDefault="001742DF" w:rsidP="00A3336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NIE – biznesplan  został skierowany do poprawy</w:t>
            </w:r>
          </w:p>
        </w:tc>
      </w:tr>
    </w:tbl>
    <w:p w:rsidR="001742D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1742D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408"/>
        <w:gridCol w:w="3698"/>
        <w:gridCol w:w="1028"/>
        <w:gridCol w:w="1177"/>
        <w:gridCol w:w="2475"/>
      </w:tblGrid>
      <w:tr w:rsidR="001742DF" w:rsidRPr="007A19CF" w:rsidTr="00A3336B">
        <w:trPr>
          <w:cantSplit/>
          <w:trHeight w:val="765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1742DF" w:rsidRPr="007A19CF" w:rsidTr="00A3336B">
        <w:trPr>
          <w:trHeight w:val="510"/>
          <w:jc w:val="center"/>
        </w:trPr>
        <w:tc>
          <w:tcPr>
            <w:tcW w:w="1207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07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45317D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 pkt</w:t>
            </w:r>
          </w:p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3590" w:type="dxa"/>
            <w:vAlign w:val="center"/>
          </w:tcPr>
          <w:p w:rsidR="001742DF" w:rsidRPr="007A19CF" w:rsidRDefault="001742DF" w:rsidP="00A3336B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1742DF" w:rsidRPr="007A19CF" w:rsidRDefault="001742DF" w:rsidP="00A3336B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45317D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OPŁACALNOŚĆ  I </w:t>
            </w: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AE761C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zaplanowana działalność gospodarcza jest wykluczona z możliwości uzyskania pomocy </w:t>
            </w:r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742DF" w:rsidRPr="007A19CF" w:rsidTr="00A3336B">
        <w:trPr>
          <w:trHeight w:val="1320"/>
          <w:jc w:val="center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CZY BIZNESPLAN  SPEŁNIA WYMAGANIA MINIMALNE, ABY UZYSKAĆ DOFINANSOWANIE?</w:t>
            </w:r>
          </w:p>
          <w:p w:rsidR="001742DF" w:rsidRPr="007A19CF" w:rsidRDefault="001742DF" w:rsidP="00A3336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742DF" w:rsidRPr="007A19CF" w:rsidRDefault="001742DF" w:rsidP="00A3336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1742DF" w:rsidRPr="00F51518" w:rsidRDefault="001742DF" w:rsidP="00A333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:rsidR="001742DF" w:rsidRPr="007A19CF" w:rsidRDefault="001742DF" w:rsidP="00A33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Kategoria IV</w:t>
            </w: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Podpis …………………………………………………………...</w:t>
      </w:r>
    </w:p>
    <w:p w:rsidR="001742DF" w:rsidRPr="007A19CF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562754" w:rsidRDefault="00562754"/>
    <w:sectPr w:rsidR="00562754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F" w:rsidRDefault="00342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F" w:rsidRDefault="00342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  <w:footnote w:id="1">
    <w:p w:rsidR="001742DF" w:rsidRDefault="001742DF" w:rsidP="001742DF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F" w:rsidRDefault="00342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B31CA8" w:rsidP="00CC60A7">
    <w:pPr>
      <w:pStyle w:val="Nagwek"/>
      <w:ind w:left="-851"/>
    </w:pPr>
    <w:sdt>
      <w:sdtPr>
        <w:id w:val="-1750109774"/>
        <w:docPartObj>
          <w:docPartGallery w:val="Page Numbers (Margins)"/>
          <w:docPartUnique/>
        </w:docPartObj>
      </w:sdtPr>
      <w:sdtEndPr/>
      <w:sdtContent>
        <w:r w:rsidR="0034288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88F" w:rsidRDefault="003428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31CA8" w:rsidRPr="00B31C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4288F" w:rsidRDefault="003428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31CA8" w:rsidRPr="00B31C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F" w:rsidRDefault="00342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742DF"/>
    <w:rsid w:val="001E5773"/>
    <w:rsid w:val="00282A7C"/>
    <w:rsid w:val="00306171"/>
    <w:rsid w:val="0034288F"/>
    <w:rsid w:val="003C0617"/>
    <w:rsid w:val="003C7F58"/>
    <w:rsid w:val="003F5598"/>
    <w:rsid w:val="00562754"/>
    <w:rsid w:val="007614B7"/>
    <w:rsid w:val="00880C6B"/>
    <w:rsid w:val="00A07DE1"/>
    <w:rsid w:val="00A5358C"/>
    <w:rsid w:val="00B31CA8"/>
    <w:rsid w:val="00CC60A7"/>
    <w:rsid w:val="00D41FF9"/>
    <w:rsid w:val="00D77DF6"/>
    <w:rsid w:val="00E73220"/>
    <w:rsid w:val="00EF3D86"/>
    <w:rsid w:val="00EF5B9B"/>
    <w:rsid w:val="00F15C4E"/>
    <w:rsid w:val="00F7270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2DF"/>
    <w:pPr>
      <w:ind w:left="720"/>
      <w:contextualSpacing/>
    </w:pPr>
  </w:style>
  <w:style w:type="character" w:customStyle="1" w:styleId="Odwoanieprzypisu">
    <w:name w:val="Odwołanie przypisu"/>
    <w:uiPriority w:val="99"/>
    <w:semiHidden/>
    <w:rsid w:val="001742D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1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2DF"/>
    <w:pPr>
      <w:ind w:left="720"/>
      <w:contextualSpacing/>
    </w:pPr>
  </w:style>
  <w:style w:type="character" w:customStyle="1" w:styleId="Odwoanieprzypisu">
    <w:name w:val="Odwołanie przypisu"/>
    <w:uiPriority w:val="99"/>
    <w:semiHidden/>
    <w:rsid w:val="001742D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1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</cp:revision>
  <dcterms:created xsi:type="dcterms:W3CDTF">2021-12-10T14:39:00Z</dcterms:created>
  <dcterms:modified xsi:type="dcterms:W3CDTF">2022-01-24T10:46:00Z</dcterms:modified>
</cp:coreProperties>
</file>