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0C90" w14:textId="3E82EA61" w:rsidR="00F53097" w:rsidRPr="000B5141" w:rsidRDefault="00F53097" w:rsidP="00F53097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 w:rsidR="00CC31CA">
        <w:rPr>
          <w:b/>
          <w:i/>
          <w:sz w:val="22"/>
        </w:rPr>
        <w:t>8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1BC8AEA8" w14:textId="77777777" w:rsidR="00EB4CBA" w:rsidRPr="00BA0F26" w:rsidRDefault="00EB4CBA" w:rsidP="00EB4CBA">
      <w:pPr>
        <w:rPr>
          <w:sz w:val="22"/>
          <w:szCs w:val="22"/>
        </w:rPr>
      </w:pPr>
    </w:p>
    <w:p w14:paraId="7CE11B4D" w14:textId="77777777" w:rsidR="00DB1316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2E1429F" w14:textId="77777777" w:rsidR="00D2637D" w:rsidRPr="00E77580" w:rsidRDefault="00D2637D" w:rsidP="00D2637D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6C5AC18" w14:textId="77777777" w:rsidR="00D2637D" w:rsidRPr="00E77580" w:rsidRDefault="00D2637D" w:rsidP="00D2637D">
      <w:pPr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77580">
        <w:rPr>
          <w:rFonts w:asciiTheme="minorHAnsi" w:hAnsiTheme="minorHAnsi" w:cstheme="minorHAnsi"/>
          <w:sz w:val="22"/>
          <w:szCs w:val="22"/>
        </w:rPr>
        <w:t xml:space="preserve">     ……………………………………….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77580">
        <w:rPr>
          <w:rFonts w:asciiTheme="minorHAnsi" w:hAnsiTheme="minorHAnsi" w:cstheme="minorHAnsi"/>
          <w:sz w:val="22"/>
          <w:szCs w:val="22"/>
        </w:rPr>
        <w:t xml:space="preserve"> 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E77580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E77580">
        <w:rPr>
          <w:rFonts w:asciiTheme="minorHAnsi" w:hAnsiTheme="minorHAnsi" w:cstheme="minorHAnsi"/>
          <w:sz w:val="22"/>
          <w:szCs w:val="22"/>
        </w:rPr>
        <w:t xml:space="preserve">……………    </w:t>
      </w:r>
    </w:p>
    <w:p w14:paraId="186808DC" w14:textId="77777777" w:rsidR="00D2637D" w:rsidRPr="00E77580" w:rsidRDefault="00D2637D" w:rsidP="00D2637D">
      <w:pPr>
        <w:rPr>
          <w:rFonts w:asciiTheme="minorHAnsi" w:hAnsiTheme="minorHAnsi" w:cstheme="minorHAnsi"/>
          <w:i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 xml:space="preserve">      </w:t>
      </w:r>
      <w:r w:rsidRPr="00E77580">
        <w:rPr>
          <w:rFonts w:asciiTheme="minorHAnsi" w:hAnsiTheme="minorHAnsi" w:cstheme="minorHAnsi"/>
          <w:i/>
          <w:sz w:val="22"/>
          <w:szCs w:val="22"/>
        </w:rPr>
        <w:t xml:space="preserve">(nazwa i adres Uczestnika Projektu)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E77580">
        <w:rPr>
          <w:rFonts w:asciiTheme="minorHAnsi" w:hAnsiTheme="minorHAnsi" w:cstheme="minorHAnsi"/>
          <w:i/>
          <w:sz w:val="22"/>
          <w:szCs w:val="22"/>
        </w:rPr>
        <w:t xml:space="preserve">   (miejsce i data)</w:t>
      </w:r>
      <w:r w:rsidRPr="00E775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Pr="00E7758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</w:t>
      </w:r>
    </w:p>
    <w:p w14:paraId="6A28A860" w14:textId="77777777" w:rsidR="00D2637D" w:rsidRPr="00E77580" w:rsidRDefault="00D2637D" w:rsidP="00D2637D">
      <w:pPr>
        <w:rPr>
          <w:rFonts w:asciiTheme="minorHAnsi" w:hAnsiTheme="minorHAnsi" w:cstheme="minorHAnsi"/>
          <w:sz w:val="22"/>
          <w:szCs w:val="22"/>
        </w:rPr>
      </w:pPr>
    </w:p>
    <w:p w14:paraId="34D05D84" w14:textId="77777777" w:rsidR="00D2637D" w:rsidRPr="00E77580" w:rsidRDefault="00D2637D" w:rsidP="00D263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A06759" w14:textId="77777777" w:rsidR="00D2637D" w:rsidRPr="00E77580" w:rsidRDefault="00D2637D" w:rsidP="00D263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7580">
        <w:rPr>
          <w:rFonts w:asciiTheme="minorHAnsi" w:hAnsiTheme="minorHAnsi" w:cstheme="minorHAnsi"/>
          <w:b/>
          <w:sz w:val="22"/>
          <w:szCs w:val="22"/>
        </w:rPr>
        <w:t>Oświadczenie o otrzymanej pomocy de minimis</w:t>
      </w:r>
    </w:p>
    <w:p w14:paraId="7CA9855D" w14:textId="77777777" w:rsidR="00D2637D" w:rsidRPr="00E77580" w:rsidRDefault="00D2637D" w:rsidP="00D263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E3E4B" w14:textId="77777777" w:rsidR="00D2637D" w:rsidRPr="00E77580" w:rsidRDefault="00D2637D" w:rsidP="00D2637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 xml:space="preserve">Oświadczam, że w okresie obejmującym bieżący rok podatkowy i poprzedzające go dwa lata podatkowe </w:t>
      </w:r>
      <w:r w:rsidRPr="00E77580">
        <w:rPr>
          <w:rFonts w:asciiTheme="minorHAnsi" w:hAnsiTheme="minorHAnsi" w:cstheme="minorHAnsi"/>
          <w:b/>
          <w:sz w:val="22"/>
          <w:szCs w:val="22"/>
        </w:rPr>
        <w:t>otrzymałem(am)/nie otrzymałem(am)*</w:t>
      </w:r>
      <w:r w:rsidRPr="00E77580">
        <w:rPr>
          <w:rFonts w:asciiTheme="minorHAnsi" w:hAnsiTheme="minorHAnsi" w:cstheme="minorHAnsi"/>
          <w:sz w:val="22"/>
          <w:szCs w:val="22"/>
        </w:rPr>
        <w:t xml:space="preserve"> środków stanowiących pomoc </w:t>
      </w:r>
      <w:r w:rsidRPr="00E77580">
        <w:rPr>
          <w:rFonts w:asciiTheme="minorHAnsi" w:hAnsiTheme="minorHAnsi" w:cstheme="minorHAnsi"/>
          <w:i/>
          <w:sz w:val="22"/>
          <w:szCs w:val="22"/>
        </w:rPr>
        <w:t>de minimis</w:t>
      </w:r>
      <w:r w:rsidRPr="00E77580">
        <w:rPr>
          <w:rFonts w:asciiTheme="minorHAnsi" w:hAnsiTheme="minorHAnsi" w:cstheme="minorHAnsi"/>
          <w:sz w:val="22"/>
          <w:szCs w:val="22"/>
        </w:rPr>
        <w:t>.</w:t>
      </w:r>
    </w:p>
    <w:p w14:paraId="36588050" w14:textId="77777777" w:rsidR="00D2637D" w:rsidRPr="00E77580" w:rsidRDefault="00D2637D" w:rsidP="00D2637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86"/>
      </w:tblGrid>
      <w:tr w:rsidR="00D2637D" w:rsidRPr="00E77580" w14:paraId="27CF2F0E" w14:textId="77777777" w:rsidTr="003714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5852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4B22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2F3E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39D5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9830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Wartość pomocy w euro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545D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Nr programu pomocowego, decyzji lub umowy</w:t>
            </w:r>
          </w:p>
        </w:tc>
      </w:tr>
      <w:tr w:rsidR="00D2637D" w:rsidRPr="00E77580" w14:paraId="3BD8DF63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990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31C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54B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CC48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BE6B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0E07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22ECB635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F53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FC23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7B0C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34E8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EF1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D20A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1542465C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A5F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8469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18B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1602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35F4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259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11E195DA" w14:textId="77777777" w:rsidTr="0037146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97A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ADAF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D8A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E3D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275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5CB7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37D" w:rsidRPr="00E77580" w14:paraId="615A4F05" w14:textId="77777777" w:rsidTr="00371460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69C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EACD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BA26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16D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2F28C" w14:textId="77777777" w:rsidR="00D2637D" w:rsidRPr="00E77580" w:rsidRDefault="00D2637D" w:rsidP="0037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58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76F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73E" w14:textId="77777777" w:rsidR="00D2637D" w:rsidRPr="00E77580" w:rsidRDefault="00D2637D" w:rsidP="0037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96696D" w14:textId="77777777" w:rsidR="00D2637D" w:rsidRPr="00E77580" w:rsidRDefault="00D2637D" w:rsidP="00D2637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57690C" w14:textId="77777777" w:rsidR="00D2637D" w:rsidRPr="00E77580" w:rsidRDefault="00D2637D" w:rsidP="00D263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80">
        <w:rPr>
          <w:rFonts w:asciiTheme="minorHAnsi" w:hAnsiTheme="minorHAnsi" w:cstheme="minorHAnsi"/>
          <w:b/>
          <w:sz w:val="22"/>
          <w:szCs w:val="22"/>
        </w:rPr>
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</w:r>
    </w:p>
    <w:p w14:paraId="05659ACC" w14:textId="77777777" w:rsidR="00D2637D" w:rsidRPr="00E77580" w:rsidRDefault="00D2637D" w:rsidP="00D26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F048BF" w14:textId="77777777" w:rsidR="00D2637D" w:rsidRPr="00E77580" w:rsidRDefault="00D2637D" w:rsidP="00D263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7758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E23898D" w14:textId="77777777" w:rsidR="00D2637D" w:rsidRPr="00E77580" w:rsidRDefault="00D2637D" w:rsidP="00D2637D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60A89D" w14:textId="77777777" w:rsidR="00D2637D" w:rsidRPr="00E77580" w:rsidRDefault="00D2637D" w:rsidP="00D2637D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E7758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</w:t>
      </w:r>
    </w:p>
    <w:p w14:paraId="0B313FF8" w14:textId="77777777" w:rsidR="00D2637D" w:rsidRPr="00F53097" w:rsidRDefault="00D2637D" w:rsidP="00F53097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E77580">
        <w:rPr>
          <w:rFonts w:asciiTheme="minorHAnsi" w:eastAsia="Times New Roman" w:hAnsiTheme="minorHAnsi" w:cstheme="minorHAnsi"/>
          <w:sz w:val="22"/>
          <w:szCs w:val="22"/>
        </w:rPr>
        <w:t>Czytelny podpis Uczestnika Projektu</w:t>
      </w:r>
    </w:p>
    <w:p w14:paraId="7B6FB1A8" w14:textId="77777777" w:rsidR="00D2637D" w:rsidRPr="00E77580" w:rsidRDefault="00D2637D" w:rsidP="00D2637D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6FF6C73" w14:textId="77777777" w:rsidR="00562754" w:rsidRDefault="00562754" w:rsidP="00D2637D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562754" w:rsidSect="0002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EF23" w14:textId="77777777" w:rsidR="003C7F58" w:rsidRDefault="003C7F58" w:rsidP="00880C6B">
      <w:r>
        <w:separator/>
      </w:r>
    </w:p>
  </w:endnote>
  <w:endnote w:type="continuationSeparator" w:id="0">
    <w:p w14:paraId="056E2EA3" w14:textId="77777777"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CB63" w14:textId="77777777" w:rsidR="00F53097" w:rsidRDefault="00F53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424" w14:textId="77777777"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CCAE8A" wp14:editId="6B50E68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 wp14:anchorId="19A7E52B" wp14:editId="590F514D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 wp14:anchorId="3BAED708" wp14:editId="3D7C2280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44651C" wp14:editId="00E7D07F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F30F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832" w14:textId="77777777" w:rsidR="00F53097" w:rsidRDefault="00F53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3958" w14:textId="77777777" w:rsidR="003C7F58" w:rsidRDefault="003C7F58" w:rsidP="00880C6B">
      <w:r>
        <w:separator/>
      </w:r>
    </w:p>
  </w:footnote>
  <w:footnote w:type="continuationSeparator" w:id="0">
    <w:p w14:paraId="2F8A435B" w14:textId="77777777"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924B" w14:textId="77777777" w:rsidR="00F53097" w:rsidRDefault="00F53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885" w14:textId="77777777" w:rsidR="00880C6B" w:rsidRDefault="00CC31CA" w:rsidP="00CC60A7">
    <w:pPr>
      <w:pStyle w:val="Nagwek"/>
      <w:ind w:left="-851"/>
    </w:pPr>
    <w:sdt>
      <w:sdtPr>
        <w:id w:val="-1463884385"/>
        <w:docPartObj>
          <w:docPartGallery w:val="Page Numbers (Margins)"/>
          <w:docPartUnique/>
        </w:docPartObj>
      </w:sdtPr>
      <w:sdtEndPr/>
      <w:sdtContent>
        <w:r w:rsidR="00F5309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23ED58B" wp14:editId="1F932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64C23" w14:textId="77777777" w:rsidR="00F53097" w:rsidRDefault="00F5309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F530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3ED58B"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8364C23" w14:textId="77777777" w:rsidR="00F53097" w:rsidRDefault="00F5309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F5309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6C521347" wp14:editId="23BA6EE6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1F848" w14:textId="77777777" w:rsidR="00880C6B" w:rsidRDefault="00880C6B">
    <w:pPr>
      <w:pStyle w:val="Nagwek"/>
    </w:pPr>
  </w:p>
  <w:p w14:paraId="72FEC68F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33144513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BAABDC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503E2C0A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7C2C6BCC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4F306E17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D3ACE" wp14:editId="4205D517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BA0CA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D27E" w14:textId="77777777" w:rsidR="00F53097" w:rsidRDefault="00F53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6B"/>
    <w:rsid w:val="00020404"/>
    <w:rsid w:val="00167CC4"/>
    <w:rsid w:val="00282A7C"/>
    <w:rsid w:val="00306171"/>
    <w:rsid w:val="003C0617"/>
    <w:rsid w:val="003C7F58"/>
    <w:rsid w:val="003F5598"/>
    <w:rsid w:val="00562754"/>
    <w:rsid w:val="007614B7"/>
    <w:rsid w:val="00880C6B"/>
    <w:rsid w:val="00A07DE1"/>
    <w:rsid w:val="00A5358C"/>
    <w:rsid w:val="00CC31CA"/>
    <w:rsid w:val="00CC60A7"/>
    <w:rsid w:val="00D2637D"/>
    <w:rsid w:val="00D41FF9"/>
    <w:rsid w:val="00D77DF6"/>
    <w:rsid w:val="00DB1316"/>
    <w:rsid w:val="00E73220"/>
    <w:rsid w:val="00EB4CBA"/>
    <w:rsid w:val="00EF3D86"/>
    <w:rsid w:val="00EF5B9B"/>
    <w:rsid w:val="00F15C4E"/>
    <w:rsid w:val="00F53097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F61BB"/>
  <w15:docId w15:val="{45C76D0E-31F3-4291-B605-744700F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4</cp:revision>
  <dcterms:created xsi:type="dcterms:W3CDTF">2021-12-10T14:34:00Z</dcterms:created>
  <dcterms:modified xsi:type="dcterms:W3CDTF">2022-02-17T18:23:00Z</dcterms:modified>
</cp:coreProperties>
</file>