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D5" w:rsidRPr="0053475C" w:rsidRDefault="00E332D5" w:rsidP="00E332D5">
      <w:pPr>
        <w:spacing w:line="0" w:lineRule="atLeast"/>
        <w:rPr>
          <w:b/>
          <w:i/>
        </w:rPr>
      </w:pPr>
      <w:r w:rsidRPr="0053475C">
        <w:rPr>
          <w:b/>
          <w:i/>
        </w:rPr>
        <w:t xml:space="preserve">Załącznik nr 4 do Regulaminu rekrutacji </w:t>
      </w:r>
    </w:p>
    <w:p w:rsidR="00E332D5" w:rsidRDefault="00E332D5" w:rsidP="00E332D5">
      <w:pPr>
        <w:spacing w:line="0" w:lineRule="atLeast"/>
        <w:rPr>
          <w:b/>
          <w:i/>
          <w:sz w:val="22"/>
        </w:rPr>
      </w:pPr>
    </w:p>
    <w:p w:rsidR="00E332D5" w:rsidRPr="00770C23" w:rsidRDefault="00E332D5" w:rsidP="00E332D5">
      <w:pPr>
        <w:rPr>
          <w:sz w:val="4"/>
        </w:rPr>
      </w:pP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predyspozycji kandydata</w:t>
      </w: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E332D5" w:rsidRPr="002522AB" w:rsidRDefault="00E332D5" w:rsidP="00E332D5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E332D5" w:rsidRPr="00FF4C46" w:rsidRDefault="00E332D5" w:rsidP="00770C23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306"/>
      </w:tblGrid>
      <w:tr w:rsidR="00E332D5" w:rsidRPr="00BA1347" w:rsidTr="00D163EA">
        <w:trPr>
          <w:trHeight w:val="1003"/>
        </w:trPr>
        <w:tc>
          <w:tcPr>
            <w:tcW w:w="3908" w:type="dxa"/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Nr identyfikacyjny uczestnika  (tożsamy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E332D5" w:rsidRPr="00BA1347" w:rsidRDefault="00E332D5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  <w:r w:rsidRPr="00B87A4E">
              <w:rPr>
                <w:rFonts w:cs="Calibri"/>
                <w:b/>
                <w:sz w:val="22"/>
                <w:szCs w:val="22"/>
              </w:rPr>
              <w:t>……………../OBDS</w:t>
            </w:r>
          </w:p>
        </w:tc>
      </w:tr>
      <w:tr w:rsidR="00E332D5" w:rsidRPr="00BA1347" w:rsidTr="00770C23">
        <w:trPr>
          <w:trHeight w:val="484"/>
        </w:trPr>
        <w:tc>
          <w:tcPr>
            <w:tcW w:w="3908" w:type="dxa"/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E332D5" w:rsidRPr="00BA1347" w:rsidRDefault="00E332D5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E332D5" w:rsidRPr="00BA1347" w:rsidTr="00770C23">
        <w:trPr>
          <w:trHeight w:val="381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332D5" w:rsidRPr="00C9640B" w:rsidRDefault="00E332D5" w:rsidP="00D163EA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oceny: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2D5" w:rsidRPr="00BA1347" w:rsidRDefault="00E332D5" w:rsidP="00D163EA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E332D5" w:rsidRDefault="00E332D5" w:rsidP="00E332D5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E332D5" w:rsidRPr="0072727E" w:rsidRDefault="00E332D5" w:rsidP="00E332D5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wycofania się z </w:t>
      </w:r>
      <w:r>
        <w:rPr>
          <w:rFonts w:asciiTheme="minorHAnsi" w:hAnsiTheme="minorHAnsi" w:cstheme="minorHAnsi"/>
          <w:sz w:val="22"/>
          <w:szCs w:val="22"/>
          <w:lang w:val="pl-PL"/>
        </w:rPr>
        <w:t>przeprowadzenia rozmowy 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>,</w:t>
      </w:r>
    </w:p>
    <w:p w:rsidR="00E332D5" w:rsidRPr="00C22EA8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nie pozostaję z</w:t>
      </w:r>
      <w:r w:rsidRPr="00C22EA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przeprowadzenia rozmowy </w:t>
      </w:r>
      <w:r>
        <w:rPr>
          <w:rFonts w:asciiTheme="minorHAnsi" w:hAnsiTheme="minorHAnsi" w:cstheme="minorHAnsi"/>
          <w:sz w:val="22"/>
          <w:szCs w:val="22"/>
          <w:lang w:val="pl-PL"/>
        </w:rPr>
        <w:br/>
        <w:t>z kandydatem na uczestnika projektu.</w:t>
      </w:r>
    </w:p>
    <w:p w:rsidR="00E332D5" w:rsidRPr="00C22EA8" w:rsidRDefault="00E332D5" w:rsidP="00E332D5">
      <w:pPr>
        <w:pStyle w:val="Tekstpodstawowywcity2"/>
        <w:tabs>
          <w:tab w:val="num" w:pos="720"/>
        </w:tabs>
        <w:spacing w:after="0" w:line="276" w:lineRule="auto"/>
        <w:ind w:left="181"/>
        <w:jc w:val="both"/>
        <w:rPr>
          <w:rFonts w:asciiTheme="minorHAnsi" w:hAnsiTheme="minorHAnsi" w:cstheme="minorHAnsi"/>
          <w:sz w:val="22"/>
          <w:szCs w:val="22"/>
        </w:rPr>
      </w:pPr>
      <w:r w:rsidRPr="00C22EA8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E332D5" w:rsidRPr="00FF4C46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332D5" w:rsidRPr="0053475C" w:rsidRDefault="00E332D5" w:rsidP="00E332D5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:rsidR="00E332D5" w:rsidRPr="00414517" w:rsidRDefault="00E332D5" w:rsidP="00E332D5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:rsidR="00E332D5" w:rsidRDefault="00E332D5" w:rsidP="00E332D5">
      <w:pPr>
        <w:pStyle w:val="Akapitzlist"/>
        <w:spacing w:before="120" w:after="120"/>
        <w:ind w:left="6384"/>
        <w:rPr>
          <w:rFonts w:asciiTheme="minorHAnsi" w:hAnsiTheme="minorHAnsi" w:cstheme="minorHAnsi"/>
          <w:i/>
          <w:sz w:val="22"/>
          <w:szCs w:val="22"/>
        </w:rPr>
      </w:pP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E332D5" w:rsidRPr="00E40BB2" w:rsidRDefault="00E332D5" w:rsidP="00E332D5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p w:rsidR="00E332D5" w:rsidRDefault="00E332D5" w:rsidP="00E332D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1. Ocena predyspozycji kandydata wraz z uzasadnieniem 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p w:rsidR="00E332D5" w:rsidRDefault="00E332D5" w:rsidP="00E332D5">
      <w:pPr>
        <w:spacing w:line="261" w:lineRule="auto"/>
        <w:ind w:right="20"/>
        <w:jc w:val="both"/>
        <w:rPr>
          <w:sz w:val="22"/>
        </w:rPr>
      </w:pPr>
      <w:r>
        <w:rPr>
          <w:sz w:val="22"/>
        </w:rPr>
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za pomocą narzędzi (test, rozmowa itp.):</w:t>
      </w:r>
    </w:p>
    <w:p w:rsidR="00E332D5" w:rsidRPr="008C78DF" w:rsidRDefault="00E332D5" w:rsidP="00E332D5">
      <w:pPr>
        <w:rPr>
          <w:rFonts w:asciiTheme="minorHAnsi" w:hAnsiTheme="minorHAnsi" w:cstheme="minorHAnsi"/>
          <w:b/>
          <w:sz w:val="22"/>
          <w:szCs w:val="22"/>
        </w:rPr>
      </w:pPr>
    </w:p>
    <w:p w:rsidR="00E332D5" w:rsidRPr="009F5E52" w:rsidRDefault="00E332D5" w:rsidP="00E332D5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E52">
        <w:rPr>
          <w:rFonts w:asciiTheme="minorHAnsi" w:hAnsiTheme="minorHAnsi" w:cstheme="minorHAnsi"/>
          <w:sz w:val="22"/>
          <w:szCs w:val="22"/>
        </w:rPr>
        <w:t xml:space="preserve">Uzasadnienie liczby przyznanych punktów </w:t>
      </w:r>
      <w:r w:rsidRPr="009F5E52">
        <w:rPr>
          <w:rFonts w:asciiTheme="minorHAnsi" w:hAnsiTheme="minorHAnsi" w:cstheme="minorHAnsi"/>
          <w:i/>
          <w:sz w:val="22"/>
          <w:szCs w:val="22"/>
        </w:rPr>
        <w:t xml:space="preserve"> (minimum 5 zdań dla każdej ocenianej kategorii)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395"/>
        <w:gridCol w:w="1701"/>
        <w:gridCol w:w="1743"/>
      </w:tblGrid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Maksymalna</w:t>
            </w:r>
          </w:p>
          <w:p w:rsidR="00E332D5" w:rsidRPr="009F5E52" w:rsidRDefault="00E332D5" w:rsidP="00D163EA">
            <w:pPr>
              <w:tabs>
                <w:tab w:val="left" w:pos="501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punktów</w:t>
            </w: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5925A9" w:rsidRDefault="00E332D5" w:rsidP="00D163EA">
            <w:pPr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Predyspozycje osobowościowe do prowadzenia własnej firmy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16622D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332D5" w:rsidRPr="009F5E52" w:rsidTr="00D163EA">
        <w:trPr>
          <w:trHeight w:val="1622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</w:tcPr>
          <w:p w:rsidR="00E332D5" w:rsidRPr="009F5E52" w:rsidRDefault="00E332D5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5925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Poziom motywacji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A25459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4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332D5" w:rsidRPr="009F5E52" w:rsidTr="00D163EA">
        <w:trPr>
          <w:trHeight w:val="1725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E40BB2" w:rsidRDefault="00E332D5" w:rsidP="00D163EA">
            <w:pPr>
              <w:ind w:left="180" w:hanging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Poziom odpowiedzialności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16622D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332D5" w:rsidRPr="009F5E52" w:rsidTr="00770C23">
        <w:trPr>
          <w:trHeight w:val="1538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</w:tcPr>
          <w:p w:rsidR="00E332D5" w:rsidRPr="009F5E52" w:rsidRDefault="00E332D5" w:rsidP="00D163EA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E40BB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0B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Poziom przedsiębiorczości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A25459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545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332D5" w:rsidRPr="009F5E52" w:rsidTr="00770C23">
        <w:trPr>
          <w:trHeight w:val="1532"/>
        </w:trPr>
        <w:tc>
          <w:tcPr>
            <w:tcW w:w="1809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  <w:tc>
          <w:tcPr>
            <w:tcW w:w="7839" w:type="dxa"/>
            <w:gridSpan w:val="3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32D5" w:rsidRPr="009F5E52" w:rsidTr="00D163EA">
        <w:trPr>
          <w:trHeight w:val="659"/>
        </w:trPr>
        <w:tc>
          <w:tcPr>
            <w:tcW w:w="6204" w:type="dxa"/>
            <w:gridSpan w:val="2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b/>
                <w:sz w:val="22"/>
                <w:szCs w:val="22"/>
              </w:rPr>
              <w:t>Ilość przyznanych punktów łącznie: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5E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:rsidR="00E332D5" w:rsidRPr="009F5E52" w:rsidRDefault="00E332D5" w:rsidP="00D163EA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</w:tbl>
    <w:p w:rsidR="00E332D5" w:rsidRDefault="00E332D5" w:rsidP="00E332D5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2D5" w:rsidRDefault="00E332D5" w:rsidP="00E332D5">
      <w:pPr>
        <w:spacing w:after="160"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2. Zakres wsparcia szkoleniowego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przyznawanego przed rozpoczęciem działalności gospodarczej </w:t>
      </w:r>
      <w:r>
        <w:rPr>
          <w:rFonts w:asciiTheme="minorHAnsi" w:hAnsiTheme="minorHAnsi" w:cstheme="minorHAnsi"/>
          <w:sz w:val="22"/>
          <w:szCs w:val="22"/>
        </w:rPr>
        <w:t>(jeżeli dotyczy)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E332D5" w:rsidTr="00D16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332D5" w:rsidRDefault="00E332D5" w:rsidP="00E332D5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332D5" w:rsidRDefault="00E332D5" w:rsidP="00E332D5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E332D5" w:rsidTr="00D163E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(minimum 10 zdań)</w:t>
            </w: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E332D5" w:rsidRDefault="00E332D5" w:rsidP="00D163EA">
            <w:pPr>
              <w:tabs>
                <w:tab w:val="left" w:pos="5010"/>
              </w:tabs>
              <w:spacing w:line="360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E332D5" w:rsidRDefault="00E332D5" w:rsidP="00770C23">
      <w:pPr>
        <w:tabs>
          <w:tab w:val="left" w:pos="501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332D5" w:rsidRDefault="00E332D5" w:rsidP="00E332D5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554"/>
      </w:tblGrid>
      <w:tr w:rsidR="00E332D5" w:rsidTr="00D163EA"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332D5" w:rsidTr="00D163EA">
        <w:trPr>
          <w:trHeight w:val="311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Data dokonania oceny</w:t>
            </w: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oceniającego</w:t>
            </w:r>
          </w:p>
        </w:tc>
      </w:tr>
      <w:tr w:rsidR="00E332D5" w:rsidTr="00D163EA">
        <w:trPr>
          <w:trHeight w:val="737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bottom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………………………………………..</w:t>
            </w:r>
          </w:p>
        </w:tc>
      </w:tr>
      <w:tr w:rsidR="00E332D5" w:rsidTr="00D163EA">
        <w:trPr>
          <w:trHeight w:val="242"/>
        </w:trPr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54" w:type="dxa"/>
            <w:vAlign w:val="center"/>
            <w:hideMark/>
          </w:tcPr>
          <w:p w:rsidR="00E332D5" w:rsidRDefault="00E332D5" w:rsidP="00D163E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Podpis Kandydata/ki</w:t>
            </w:r>
          </w:p>
        </w:tc>
      </w:tr>
    </w:tbl>
    <w:p w:rsidR="00E332D5" w:rsidRDefault="00E332D5" w:rsidP="00E332D5">
      <w:pPr>
        <w:rPr>
          <w:rFonts w:asciiTheme="minorHAnsi" w:hAnsiTheme="minorHAnsi" w:cstheme="minorHAnsi"/>
          <w:sz w:val="22"/>
          <w:szCs w:val="22"/>
        </w:rPr>
      </w:pPr>
    </w:p>
    <w:p w:rsidR="00E332D5" w:rsidRPr="00AE74CB" w:rsidRDefault="00E332D5" w:rsidP="00E332D5">
      <w:pPr>
        <w:tabs>
          <w:tab w:val="left" w:pos="5010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</w:t>
      </w:r>
    </w:p>
    <w:sectPr w:rsidR="00E332D5" w:rsidRPr="00AE74CB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2" w:rsidRDefault="00B703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2" w:rsidRDefault="00B703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2" w:rsidRDefault="00B703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80C6B" w:rsidRDefault="00B703F2" w:rsidP="00CC60A7">
    <w:pPr>
      <w:pStyle w:val="Nagwek"/>
      <w:ind w:left="-851"/>
    </w:pPr>
    <w:sdt>
      <w:sdtPr>
        <w:id w:val="-72721939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3F2" w:rsidRDefault="00B703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B703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703F2" w:rsidRDefault="00B703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B703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F2" w:rsidRDefault="00B703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306171"/>
    <w:rsid w:val="003C0617"/>
    <w:rsid w:val="003C7F58"/>
    <w:rsid w:val="003F5598"/>
    <w:rsid w:val="00562754"/>
    <w:rsid w:val="007614B7"/>
    <w:rsid w:val="00770C23"/>
    <w:rsid w:val="00880C6B"/>
    <w:rsid w:val="00A07DE1"/>
    <w:rsid w:val="00A5358C"/>
    <w:rsid w:val="00B703F2"/>
    <w:rsid w:val="00CC60A7"/>
    <w:rsid w:val="00D41FF9"/>
    <w:rsid w:val="00D77DF6"/>
    <w:rsid w:val="00E332D5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32D5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2D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32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D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2D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32D5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32D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E332D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332D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3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4</cp:revision>
  <dcterms:created xsi:type="dcterms:W3CDTF">2021-12-10T14:30:00Z</dcterms:created>
  <dcterms:modified xsi:type="dcterms:W3CDTF">2022-01-17T13:41:00Z</dcterms:modified>
</cp:coreProperties>
</file>